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19141bbe4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1b4b3703c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Lamatan 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03acaa0b547f7" /><Relationship Type="http://schemas.openxmlformats.org/officeDocument/2006/relationships/numbering" Target="/word/numbering.xml" Id="R8b919be479304079" /><Relationship Type="http://schemas.openxmlformats.org/officeDocument/2006/relationships/settings" Target="/word/settings.xml" Id="R3a8d0794c8a34b7a" /><Relationship Type="http://schemas.openxmlformats.org/officeDocument/2006/relationships/image" Target="/word/media/5ba5310e-eb8c-4d03-9460-54b0c2717081.png" Id="Rf691b4b3703c48d1" /></Relationships>
</file>