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c9619cf02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88e4baafb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Lamatan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222732d9d4c05" /><Relationship Type="http://schemas.openxmlformats.org/officeDocument/2006/relationships/numbering" Target="/word/numbering.xml" Id="R8c02b7db980b42c8" /><Relationship Type="http://schemas.openxmlformats.org/officeDocument/2006/relationships/settings" Target="/word/settings.xml" Id="Rf556936c7db747bb" /><Relationship Type="http://schemas.openxmlformats.org/officeDocument/2006/relationships/image" Target="/word/media/c408ae7a-a427-4d93-9b61-dfdfd2b6b2f3.png" Id="R6f188e4baafb4985" /></Relationships>
</file>