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93eb302946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25ae784384b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4f60e317e4902" /><Relationship Type="http://schemas.openxmlformats.org/officeDocument/2006/relationships/numbering" Target="/word/numbering.xml" Id="R419eeeda00b0409d" /><Relationship Type="http://schemas.openxmlformats.org/officeDocument/2006/relationships/settings" Target="/word/settings.xml" Id="R40dfd3cb341545fa" /><Relationship Type="http://schemas.openxmlformats.org/officeDocument/2006/relationships/image" Target="/word/media/fc3ff211-2803-4104-95eb-6cbe3c12d390.png" Id="R84d25ae784384ba2" /></Relationships>
</file>