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89e1edddb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d9a7153da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0629114854b93" /><Relationship Type="http://schemas.openxmlformats.org/officeDocument/2006/relationships/numbering" Target="/word/numbering.xml" Id="Rf0de5518fc844a03" /><Relationship Type="http://schemas.openxmlformats.org/officeDocument/2006/relationships/settings" Target="/word/settings.xml" Id="Raffbf7ee964b4406" /><Relationship Type="http://schemas.openxmlformats.org/officeDocument/2006/relationships/image" Target="/word/media/cc6158b4-7202-4f81-89c1-501a6521b964.png" Id="R61fd9a7153da49e1" /></Relationships>
</file>