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fd8f63a74a45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78cce0755647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Lamb Place,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979e01ddfa4d76" /><Relationship Type="http://schemas.openxmlformats.org/officeDocument/2006/relationships/numbering" Target="/word/numbering.xml" Id="Rc9b3771a9a9d444e" /><Relationship Type="http://schemas.openxmlformats.org/officeDocument/2006/relationships/settings" Target="/word/settings.xml" Id="R6d02f358bb3c477e" /><Relationship Type="http://schemas.openxmlformats.org/officeDocument/2006/relationships/image" Target="/word/media/04568540-dd9f-4872-95d8-086a62c6b9c9.png" Id="R9a78cce075564769" /></Relationships>
</file>