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18fb31d21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249980ac9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Lambert,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eeb2429f548bd" /><Relationship Type="http://schemas.openxmlformats.org/officeDocument/2006/relationships/numbering" Target="/word/numbering.xml" Id="Rf9d91c1479884bb1" /><Relationship Type="http://schemas.openxmlformats.org/officeDocument/2006/relationships/settings" Target="/word/settings.xml" Id="R1f10ad4a0fa3425f" /><Relationship Type="http://schemas.openxmlformats.org/officeDocument/2006/relationships/image" Target="/word/media/b16ba662-505f-4575-99b5-cffa3d99843d.png" Id="R9f8249980ac94792" /></Relationships>
</file>