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429a71fbc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7599dec7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 Lake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b5f6eb7c341e9" /><Relationship Type="http://schemas.openxmlformats.org/officeDocument/2006/relationships/numbering" Target="/word/numbering.xml" Id="R704ebc3ed3a34431" /><Relationship Type="http://schemas.openxmlformats.org/officeDocument/2006/relationships/settings" Target="/word/settings.xml" Id="Rdaea2d068a6c487d" /><Relationship Type="http://schemas.openxmlformats.org/officeDocument/2006/relationships/image" Target="/word/media/510198e4-968d-416b-bd60-f0b873d5dfa7.png" Id="Rb547599dec704a17" /></Relationships>
</file>