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6c3555764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42379279e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Lamberton,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aa150657f472b" /><Relationship Type="http://schemas.openxmlformats.org/officeDocument/2006/relationships/numbering" Target="/word/numbering.xml" Id="Rb9e39c99be32475f" /><Relationship Type="http://schemas.openxmlformats.org/officeDocument/2006/relationships/settings" Target="/word/settings.xml" Id="Rac00fcaec3f447df" /><Relationship Type="http://schemas.openxmlformats.org/officeDocument/2006/relationships/image" Target="/word/media/dfd78648-434c-4b6a-8d9c-94fdee8bd652.png" Id="Re4f42379279e4912" /></Relationships>
</file>