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d197972b6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a237877ef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Lamberts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6fda8f8de461a" /><Relationship Type="http://schemas.openxmlformats.org/officeDocument/2006/relationships/numbering" Target="/word/numbering.xml" Id="R737afb74000a4b2b" /><Relationship Type="http://schemas.openxmlformats.org/officeDocument/2006/relationships/settings" Target="/word/settings.xml" Id="Rd5cf4e67465d4c36" /><Relationship Type="http://schemas.openxmlformats.org/officeDocument/2006/relationships/image" Target="/word/media/3f9636dd-ca2a-499f-942e-c077386af6e0.png" Id="Re6aa237877ef48f8" /></Relationships>
</file>