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4ce80bff1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605287cd2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e21d754934802" /><Relationship Type="http://schemas.openxmlformats.org/officeDocument/2006/relationships/numbering" Target="/word/numbering.xml" Id="R63d0c3687ee0468b" /><Relationship Type="http://schemas.openxmlformats.org/officeDocument/2006/relationships/settings" Target="/word/settings.xml" Id="R5914c18f27a8484e" /><Relationship Type="http://schemas.openxmlformats.org/officeDocument/2006/relationships/image" Target="/word/media/2ff6ff2f-4495-4f1d-b599-216395cabfc3.png" Id="R44b605287cd24cef" /></Relationships>
</file>