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5196cea4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af7993467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 Cove,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0566795074c3a" /><Relationship Type="http://schemas.openxmlformats.org/officeDocument/2006/relationships/numbering" Target="/word/numbering.xml" Id="R8ea96e8dc0dd4b59" /><Relationship Type="http://schemas.openxmlformats.org/officeDocument/2006/relationships/settings" Target="/word/settings.xml" Id="R86a81533a07e46b9" /><Relationship Type="http://schemas.openxmlformats.org/officeDocument/2006/relationships/image" Target="/word/media/699698eb-3a50-4199-9df0-6dd4f0cdf8f0.png" Id="R823af7993467462b" /></Relationships>
</file>