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c8c1a1e18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f72adf8df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Lambertsville,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d88680d2b47ae" /><Relationship Type="http://schemas.openxmlformats.org/officeDocument/2006/relationships/numbering" Target="/word/numbering.xml" Id="R9117b31c901649b0" /><Relationship Type="http://schemas.openxmlformats.org/officeDocument/2006/relationships/settings" Target="/word/settings.xml" Id="Rc9ecf0b18de244be" /><Relationship Type="http://schemas.openxmlformats.org/officeDocument/2006/relationships/image" Target="/word/media/521406a4-584d-4311-819d-50bd58dc4adc.png" Id="R53df72adf8df4e7a" /></Relationships>
</file>