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8a62cacc2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860f94d35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5917edeb44341" /><Relationship Type="http://schemas.openxmlformats.org/officeDocument/2006/relationships/numbering" Target="/word/numbering.xml" Id="R7a64456086f44ab4" /><Relationship Type="http://schemas.openxmlformats.org/officeDocument/2006/relationships/settings" Target="/word/settings.xml" Id="R1a1145af6a1f4133" /><Relationship Type="http://schemas.openxmlformats.org/officeDocument/2006/relationships/image" Target="/word/media/d50b8f99-f410-4bb9-b38c-cf9ffcfdca6a.png" Id="R362860f94d354955" /></Relationships>
</file>