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9aa8beb3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d5c0023ae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f219ffabb4818" /><Relationship Type="http://schemas.openxmlformats.org/officeDocument/2006/relationships/numbering" Target="/word/numbering.xml" Id="Rb147597648254177" /><Relationship Type="http://schemas.openxmlformats.org/officeDocument/2006/relationships/settings" Target="/word/settings.xml" Id="R620f6609fba24daa" /><Relationship Type="http://schemas.openxmlformats.org/officeDocument/2006/relationships/image" Target="/word/media/2781a684-5b66-41cd-b419-6793ac4ae771.png" Id="R1b0d5c0023ae449e" /></Relationships>
</file>