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fa7c22a608a454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57d09f4ca3440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Lamira,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adb2a0b859749ef" /><Relationship Type="http://schemas.openxmlformats.org/officeDocument/2006/relationships/numbering" Target="/word/numbering.xml" Id="R11e820e35cf34080" /><Relationship Type="http://schemas.openxmlformats.org/officeDocument/2006/relationships/settings" Target="/word/settings.xml" Id="Rcf532e7b9a954cb0" /><Relationship Type="http://schemas.openxmlformats.org/officeDocument/2006/relationships/image" Target="/word/media/2a0992c3-6276-452f-a6f2-c2cf4e2eb6a8.png" Id="R457d09f4ca344063" /></Relationships>
</file>