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7fccddb31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e12c6a44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e11bcdf74252" /><Relationship Type="http://schemas.openxmlformats.org/officeDocument/2006/relationships/numbering" Target="/word/numbering.xml" Id="Ree077843c5a14550" /><Relationship Type="http://schemas.openxmlformats.org/officeDocument/2006/relationships/settings" Target="/word/settings.xml" Id="R876facc99d164410" /><Relationship Type="http://schemas.openxmlformats.org/officeDocument/2006/relationships/image" Target="/word/media/82d1313d-e0e8-4c03-a41d-e128e2e36589.png" Id="Rc1be12c6a44c4a2f" /></Relationships>
</file>