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9f746415b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1582de284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23b78bac24015" /><Relationship Type="http://schemas.openxmlformats.org/officeDocument/2006/relationships/numbering" Target="/word/numbering.xml" Id="R921718b2e9c24e9b" /><Relationship Type="http://schemas.openxmlformats.org/officeDocument/2006/relationships/settings" Target="/word/settings.xml" Id="Rd9a517c608c44864" /><Relationship Type="http://schemas.openxmlformats.org/officeDocument/2006/relationships/image" Target="/word/media/b0956a38-216a-4850-80b0-7842123e1f7e.png" Id="R9371582de28441b8" /></Relationships>
</file>