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8a569f783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744f9ef5f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8b710af30485e" /><Relationship Type="http://schemas.openxmlformats.org/officeDocument/2006/relationships/numbering" Target="/word/numbering.xml" Id="Rb65a4064643747cd" /><Relationship Type="http://schemas.openxmlformats.org/officeDocument/2006/relationships/settings" Target="/word/settings.xml" Id="Rd8c34e3c472a42c5" /><Relationship Type="http://schemas.openxmlformats.org/officeDocument/2006/relationships/image" Target="/word/media/cbb46495-5f75-4ae9-be99-1b56df5bf8d0.png" Id="R36a744f9ef5f421c" /></Relationships>
</file>