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139bd46a4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19b24dfe9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00657c4b14f85" /><Relationship Type="http://schemas.openxmlformats.org/officeDocument/2006/relationships/numbering" Target="/word/numbering.xml" Id="Rcd733d230400486b" /><Relationship Type="http://schemas.openxmlformats.org/officeDocument/2006/relationships/settings" Target="/word/settings.xml" Id="R7d32574e247f4b44" /><Relationship Type="http://schemas.openxmlformats.org/officeDocument/2006/relationships/image" Target="/word/media/33919ec1-0630-4dfb-a3fa-229efdba628b.png" Id="R15d19b24dfe94ba0" /></Relationships>
</file>