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6a0a8ef6e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dcd269629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Lamoine Beach,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02be18b3b4494" /><Relationship Type="http://schemas.openxmlformats.org/officeDocument/2006/relationships/numbering" Target="/word/numbering.xml" Id="Rf0fc5768325c483c" /><Relationship Type="http://schemas.openxmlformats.org/officeDocument/2006/relationships/settings" Target="/word/settings.xml" Id="Rdaf396ab99284356" /><Relationship Type="http://schemas.openxmlformats.org/officeDocument/2006/relationships/image" Target="/word/media/92f3f820-2456-4db0-bc51-b309e5dcdff4.png" Id="R29bdcd2696294103" /></Relationships>
</file>