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3c0cc548ee42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fd8131ca6446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Lamoine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2d279611c74315" /><Relationship Type="http://schemas.openxmlformats.org/officeDocument/2006/relationships/numbering" Target="/word/numbering.xml" Id="R5f4eaaa322d640b6" /><Relationship Type="http://schemas.openxmlformats.org/officeDocument/2006/relationships/settings" Target="/word/settings.xml" Id="R3953b398b7604e2f" /><Relationship Type="http://schemas.openxmlformats.org/officeDocument/2006/relationships/image" Target="/word/media/2f8747a6-c8b2-4fc1-95d8-eff76fdb705f.png" Id="Rbafd8131ca644691" /></Relationships>
</file>