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045d2d4ca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978ee7e7d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Lamona,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3746cda8649f9" /><Relationship Type="http://schemas.openxmlformats.org/officeDocument/2006/relationships/numbering" Target="/word/numbering.xml" Id="Rf22eaeb576044a6b" /><Relationship Type="http://schemas.openxmlformats.org/officeDocument/2006/relationships/settings" Target="/word/settings.xml" Id="R7a742b3a07c2480c" /><Relationship Type="http://schemas.openxmlformats.org/officeDocument/2006/relationships/image" Target="/word/media/2a316b7d-44ee-4c6e-9df4-b2bfaf46e472.png" Id="R67f978ee7e7d46cb" /></Relationships>
</file>