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699a90b7e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ec895cfb0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Lamonaville,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fb02c03674aec" /><Relationship Type="http://schemas.openxmlformats.org/officeDocument/2006/relationships/numbering" Target="/word/numbering.xml" Id="Rd5881b0d686b4b90" /><Relationship Type="http://schemas.openxmlformats.org/officeDocument/2006/relationships/settings" Target="/word/settings.xml" Id="R654ee5aedc2140f3" /><Relationship Type="http://schemas.openxmlformats.org/officeDocument/2006/relationships/image" Target="/word/media/4b7e995e-cdb2-4597-8fbf-50faa51119a7.png" Id="R9d7ec895cfb043fd" /></Relationships>
</file>