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797130f6224a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25d9c15a0347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1c2e6fdbf424d" /><Relationship Type="http://schemas.openxmlformats.org/officeDocument/2006/relationships/numbering" Target="/word/numbering.xml" Id="R20a7af3cd95f4807" /><Relationship Type="http://schemas.openxmlformats.org/officeDocument/2006/relationships/settings" Target="/word/settings.xml" Id="R357fd77795ea4453" /><Relationship Type="http://schemas.openxmlformats.org/officeDocument/2006/relationships/image" Target="/word/media/ebdae8f7-af27-43a9-b777-f5af54efedc3.png" Id="Rf725d9c15a034728" /></Relationships>
</file>