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92570165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f5125f50e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bfb03ff944b1" /><Relationship Type="http://schemas.openxmlformats.org/officeDocument/2006/relationships/numbering" Target="/word/numbering.xml" Id="Rdec57e4259a54fc2" /><Relationship Type="http://schemas.openxmlformats.org/officeDocument/2006/relationships/settings" Target="/word/settings.xml" Id="R05446ff4345f49e6" /><Relationship Type="http://schemas.openxmlformats.org/officeDocument/2006/relationships/image" Target="/word/media/cc31e9cf-e1ca-41a2-a57e-4d1c65d09890.png" Id="Rf41f5125f50e473f" /></Relationships>
</file>