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6c7fa703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37077f65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13b47f5441da" /><Relationship Type="http://schemas.openxmlformats.org/officeDocument/2006/relationships/numbering" Target="/word/numbering.xml" Id="R0590e923f94d4475" /><Relationship Type="http://schemas.openxmlformats.org/officeDocument/2006/relationships/settings" Target="/word/settings.xml" Id="Rd87f72d1a60e4349" /><Relationship Type="http://schemas.openxmlformats.org/officeDocument/2006/relationships/image" Target="/word/media/9833f00a-10c3-46e2-ac9d-520cfb1348f6.png" Id="R215b37077f6546cd" /></Relationships>
</file>