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1cd040da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6454a2503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LaMotte,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bac0da3ae431a" /><Relationship Type="http://schemas.openxmlformats.org/officeDocument/2006/relationships/numbering" Target="/word/numbering.xml" Id="Rec5a0b93f8da4e0b" /><Relationship Type="http://schemas.openxmlformats.org/officeDocument/2006/relationships/settings" Target="/word/settings.xml" Id="R9f28ea5fb5b246a8" /><Relationship Type="http://schemas.openxmlformats.org/officeDocument/2006/relationships/image" Target="/word/media/a10b70ad-aea3-4add-8dc4-273abe8e267e.png" Id="R1946454a250348c9" /></Relationships>
</file>