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0acebd585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d73366f59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LaMotte,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9cdae7e854147" /><Relationship Type="http://schemas.openxmlformats.org/officeDocument/2006/relationships/numbering" Target="/word/numbering.xml" Id="R77f9480e215b44e5" /><Relationship Type="http://schemas.openxmlformats.org/officeDocument/2006/relationships/settings" Target="/word/settings.xml" Id="R8836cdb902b2447e" /><Relationship Type="http://schemas.openxmlformats.org/officeDocument/2006/relationships/image" Target="/word/media/e579f2f3-f64f-4848-93f7-daf248112839.png" Id="Rb9dd73366f594c06" /></Relationships>
</file>