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60e7500bd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0532dbc44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Lamplight Court,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398d35d1a4821" /><Relationship Type="http://schemas.openxmlformats.org/officeDocument/2006/relationships/numbering" Target="/word/numbering.xml" Id="Rd4904d9664484455" /><Relationship Type="http://schemas.openxmlformats.org/officeDocument/2006/relationships/settings" Target="/word/settings.xml" Id="Rd0f160f6059c4911" /><Relationship Type="http://schemas.openxmlformats.org/officeDocument/2006/relationships/image" Target="/word/media/e3c5d5c1-160f-453a-9c00-4a5508306c27.png" Id="R4f80532dbc444bf9" /></Relationships>
</file>