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9f05e428d42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f8b76e1fc8247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Lamplighter Villa,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3796c317c5407f" /><Relationship Type="http://schemas.openxmlformats.org/officeDocument/2006/relationships/numbering" Target="/word/numbering.xml" Id="R40cbf18a69364ec9" /><Relationship Type="http://schemas.openxmlformats.org/officeDocument/2006/relationships/settings" Target="/word/settings.xml" Id="Rd91b72dac1524d1e" /><Relationship Type="http://schemas.openxmlformats.org/officeDocument/2006/relationships/image" Target="/word/media/9d078be7-0b11-4949-abea-976c85ab24f6.png" Id="Rdf8b76e1fc82477d" /></Relationships>
</file>