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5c86047fd45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06e1ebf8b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Lampo Junction,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15af0604b4e72" /><Relationship Type="http://schemas.openxmlformats.org/officeDocument/2006/relationships/numbering" Target="/word/numbering.xml" Id="R71c270eca39e4389" /><Relationship Type="http://schemas.openxmlformats.org/officeDocument/2006/relationships/settings" Target="/word/settings.xml" Id="R40222927e1024821" /><Relationship Type="http://schemas.openxmlformats.org/officeDocument/2006/relationships/image" Target="/word/media/d9cb23d0-35eb-4043-ad66-bd126b6cae91.png" Id="R9dd06e1ebf8b4177" /></Relationships>
</file>