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e5923048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27efbde45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Lampson,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c05a5d08045e7" /><Relationship Type="http://schemas.openxmlformats.org/officeDocument/2006/relationships/numbering" Target="/word/numbering.xml" Id="Rb40e1ebea23841ed" /><Relationship Type="http://schemas.openxmlformats.org/officeDocument/2006/relationships/settings" Target="/word/settings.xml" Id="Rc7f3696421814a82" /><Relationship Type="http://schemas.openxmlformats.org/officeDocument/2006/relationships/image" Target="/word/media/e6defc8c-fe59-492e-97f8-70651125a7d6.png" Id="R7f527efbde454a8a" /></Relationships>
</file>