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8717b669d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97d210e9a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Lampton,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68a545410472e" /><Relationship Type="http://schemas.openxmlformats.org/officeDocument/2006/relationships/numbering" Target="/word/numbering.xml" Id="Ra59f4674ee4b4cc7" /><Relationship Type="http://schemas.openxmlformats.org/officeDocument/2006/relationships/settings" Target="/word/settings.xml" Id="R9990afbf509a4165" /><Relationship Type="http://schemas.openxmlformats.org/officeDocument/2006/relationships/image" Target="/word/media/dd441002-74a0-4365-b390-c7509f7a2004.png" Id="R23b97d210e9a4c0f" /></Relationships>
</file>