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f4f99730d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2926cf99c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Lamson Corner,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233960f3949d8" /><Relationship Type="http://schemas.openxmlformats.org/officeDocument/2006/relationships/numbering" Target="/word/numbering.xml" Id="R0a90108bc46b440a" /><Relationship Type="http://schemas.openxmlformats.org/officeDocument/2006/relationships/settings" Target="/word/settings.xml" Id="Ra62ec4a6efc14181" /><Relationship Type="http://schemas.openxmlformats.org/officeDocument/2006/relationships/image" Target="/word/media/37dd960d-aa9f-47cc-84ac-06235b515175.png" Id="R3292926cf99c4c49" /></Relationships>
</file>