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f611a6ae1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43038c6d5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Lanagan,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fbe04889747bb" /><Relationship Type="http://schemas.openxmlformats.org/officeDocument/2006/relationships/numbering" Target="/word/numbering.xml" Id="Re2d3de7e9e68497d" /><Relationship Type="http://schemas.openxmlformats.org/officeDocument/2006/relationships/settings" Target="/word/settings.xml" Id="Rc1253341d88c4c83" /><Relationship Type="http://schemas.openxmlformats.org/officeDocument/2006/relationships/image" Target="/word/media/bf2bda71-a41a-4175-a52b-14684f909d22.png" Id="Rea543038c6d54bd5" /></Relationships>
</file>