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6d52bd3d1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95a805f6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7a59322c04762" /><Relationship Type="http://schemas.openxmlformats.org/officeDocument/2006/relationships/numbering" Target="/word/numbering.xml" Id="R1bdfaeb2671d409e" /><Relationship Type="http://schemas.openxmlformats.org/officeDocument/2006/relationships/settings" Target="/word/settings.xml" Id="Re50a147c197144d6" /><Relationship Type="http://schemas.openxmlformats.org/officeDocument/2006/relationships/image" Target="/word/media/a7f11139-8aac-4147-83d7-505a0bd06307.png" Id="R62895a805f694c5c" /></Relationships>
</file>