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941ec955e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58759f973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5b9025344b53" /><Relationship Type="http://schemas.openxmlformats.org/officeDocument/2006/relationships/numbering" Target="/word/numbering.xml" Id="R69d05dde56aa43ac" /><Relationship Type="http://schemas.openxmlformats.org/officeDocument/2006/relationships/settings" Target="/word/settings.xml" Id="Rc8810c10d5b6418e" /><Relationship Type="http://schemas.openxmlformats.org/officeDocument/2006/relationships/image" Target="/word/media/60a1105f-a45b-4a7a-a866-aa8ce65a0c0d.png" Id="Rdfb58759f9734f02" /></Relationships>
</file>