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0ad188240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0d6849710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Lancaster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4752b878f4997" /><Relationship Type="http://schemas.openxmlformats.org/officeDocument/2006/relationships/numbering" Target="/word/numbering.xml" Id="Rdca2ec836e1b42c3" /><Relationship Type="http://schemas.openxmlformats.org/officeDocument/2006/relationships/settings" Target="/word/settings.xml" Id="R1aa603ee81b2422c" /><Relationship Type="http://schemas.openxmlformats.org/officeDocument/2006/relationships/image" Target="/word/media/cffdba57-f474-4321-a469-3ed490c0108c.png" Id="R2d40d68497104827" /></Relationships>
</file>