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5902ace5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62486029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9d94316b4544" /><Relationship Type="http://schemas.openxmlformats.org/officeDocument/2006/relationships/numbering" Target="/word/numbering.xml" Id="R9864080dec1248e4" /><Relationship Type="http://schemas.openxmlformats.org/officeDocument/2006/relationships/settings" Target="/word/settings.xml" Id="Rbfb22030be8c40f4" /><Relationship Type="http://schemas.openxmlformats.org/officeDocument/2006/relationships/image" Target="/word/media/c843ec6b-5579-4123-9b35-8fe091eee4d6.png" Id="R9bdc624860294960" /></Relationships>
</file>