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03f9b9a4d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83c73d96a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Lancasterville,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1a334414a4d71" /><Relationship Type="http://schemas.openxmlformats.org/officeDocument/2006/relationships/numbering" Target="/word/numbering.xml" Id="Rf480895778f04beb" /><Relationship Type="http://schemas.openxmlformats.org/officeDocument/2006/relationships/settings" Target="/word/settings.xml" Id="R92cd47fb8c8843fd" /><Relationship Type="http://schemas.openxmlformats.org/officeDocument/2006/relationships/image" Target="/word/media/ccfdbb4a-efd7-4c15-bd78-11c585ee1632.png" Id="R4af83c73d96a4ac7" /></Relationships>
</file>