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46038b08b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6a727bbe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bf148f5ed4b4f" /><Relationship Type="http://schemas.openxmlformats.org/officeDocument/2006/relationships/numbering" Target="/word/numbering.xml" Id="Rf08bac04a8e64917" /><Relationship Type="http://schemas.openxmlformats.org/officeDocument/2006/relationships/settings" Target="/word/settings.xml" Id="R28130da81a3748a0" /><Relationship Type="http://schemas.openxmlformats.org/officeDocument/2006/relationships/image" Target="/word/media/001218d3-30e5-46dc-adce-4158fbf57b9a.png" Id="R59f6a727bbeb4f9b" /></Relationships>
</file>