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5737f011b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8948309dd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df3dbfe8344bd" /><Relationship Type="http://schemas.openxmlformats.org/officeDocument/2006/relationships/numbering" Target="/word/numbering.xml" Id="R97a27da5dbf941aa" /><Relationship Type="http://schemas.openxmlformats.org/officeDocument/2006/relationships/settings" Target="/word/settings.xml" Id="R294611de574548dd" /><Relationship Type="http://schemas.openxmlformats.org/officeDocument/2006/relationships/image" Target="/word/media/bc2fccb4-ae4e-4e0b-91e1-21810c8461b7.png" Id="R50d8948309dd45d6" /></Relationships>
</file>