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afffe1443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be4ece221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Land-O-Lakes,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e92eb630b4a93" /><Relationship Type="http://schemas.openxmlformats.org/officeDocument/2006/relationships/numbering" Target="/word/numbering.xml" Id="R2e7d3bc78e974a7c" /><Relationship Type="http://schemas.openxmlformats.org/officeDocument/2006/relationships/settings" Target="/word/settings.xml" Id="Re4f7331046f543ed" /><Relationship Type="http://schemas.openxmlformats.org/officeDocument/2006/relationships/image" Target="/word/media/f341403f-bdb1-4cf3-afbd-1477ce823d89.png" Id="R1d8be4ece22143d6" /></Relationships>
</file>