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97b6817bc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11a4ca0cb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Land-O-Plenty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03e46cc0d47c1" /><Relationship Type="http://schemas.openxmlformats.org/officeDocument/2006/relationships/numbering" Target="/word/numbering.xml" Id="Rd29776cf8c8d4c3f" /><Relationship Type="http://schemas.openxmlformats.org/officeDocument/2006/relationships/settings" Target="/word/settings.xml" Id="R305c720db7c341ea" /><Relationship Type="http://schemas.openxmlformats.org/officeDocument/2006/relationships/image" Target="/word/media/abe80ce2-b242-45a0-a377-d49f74321c69.png" Id="Rdc911a4ca0cb4f38" /></Relationships>
</file>