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73fb576a0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df19b307b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44d98613b42dd" /><Relationship Type="http://schemas.openxmlformats.org/officeDocument/2006/relationships/numbering" Target="/word/numbering.xml" Id="Rfc4fc1c68bd745d9" /><Relationship Type="http://schemas.openxmlformats.org/officeDocument/2006/relationships/settings" Target="/word/settings.xml" Id="Rfc657d9bd3d847ab" /><Relationship Type="http://schemas.openxmlformats.org/officeDocument/2006/relationships/image" Target="/word/media/014bc4f5-f827-4c99-8737-5c15bc2efc45.png" Id="R480df19b307b47fe" /></Relationships>
</file>