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382087243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35ead9e5c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Landenberg,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4e6d25cc04db4" /><Relationship Type="http://schemas.openxmlformats.org/officeDocument/2006/relationships/numbering" Target="/word/numbering.xml" Id="Rd28199ef25c84340" /><Relationship Type="http://schemas.openxmlformats.org/officeDocument/2006/relationships/settings" Target="/word/settings.xml" Id="Rf3ddc7ab510a4857" /><Relationship Type="http://schemas.openxmlformats.org/officeDocument/2006/relationships/image" Target="/word/media/6d9a5189-ea0d-4735-a261-bfcaa8b3d663.png" Id="Rd7735ead9e5c4435" /></Relationships>
</file>