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158ef0b6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84f99fa11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Landenberg Junction,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7916a1fa34e31" /><Relationship Type="http://schemas.openxmlformats.org/officeDocument/2006/relationships/numbering" Target="/word/numbering.xml" Id="R5abc252dcca04730" /><Relationship Type="http://schemas.openxmlformats.org/officeDocument/2006/relationships/settings" Target="/word/settings.xml" Id="R02d4310a285f49e5" /><Relationship Type="http://schemas.openxmlformats.org/officeDocument/2006/relationships/image" Target="/word/media/082b2efa-dfad-47de-b4e6-01bafff0a7a2.png" Id="Rfa784f99fa114042" /></Relationships>
</file>