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d71c5c245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d423057b8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57cb3b8a549fa" /><Relationship Type="http://schemas.openxmlformats.org/officeDocument/2006/relationships/numbering" Target="/word/numbering.xml" Id="R242aebf2398d40f3" /><Relationship Type="http://schemas.openxmlformats.org/officeDocument/2006/relationships/settings" Target="/word/settings.xml" Id="R9475a390bae54b5f" /><Relationship Type="http://schemas.openxmlformats.org/officeDocument/2006/relationships/image" Target="/word/media/58669672-7a80-4609-b3bf-ab1211e1626f.png" Id="R987d423057b843b6" /></Relationships>
</file>