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a5eb4a61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bee99d520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0abd67127485f" /><Relationship Type="http://schemas.openxmlformats.org/officeDocument/2006/relationships/numbering" Target="/word/numbering.xml" Id="R663abff4479848fb" /><Relationship Type="http://schemas.openxmlformats.org/officeDocument/2006/relationships/settings" Target="/word/settings.xml" Id="Refa03410378c4868" /><Relationship Type="http://schemas.openxmlformats.org/officeDocument/2006/relationships/image" Target="/word/media/115cc1eb-adc2-4b21-9cfb-2f6b9c7ba687.png" Id="Rc6dbee99d5204e60" /></Relationships>
</file>