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f7745a609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44ef69b61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Landfall,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8516c56b84cb1" /><Relationship Type="http://schemas.openxmlformats.org/officeDocument/2006/relationships/numbering" Target="/word/numbering.xml" Id="R6e0a7e03674b4c50" /><Relationship Type="http://schemas.openxmlformats.org/officeDocument/2006/relationships/settings" Target="/word/settings.xml" Id="Rad08ca862e304e34" /><Relationship Type="http://schemas.openxmlformats.org/officeDocument/2006/relationships/image" Target="/word/media/ec11d9b4-ca0e-4a0e-8383-5928a7e11e4d.png" Id="Rca044ef69b61441d" /></Relationships>
</file>