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53bec93a4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815ad5460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Landgrove Town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5b1a62bbb4da6" /><Relationship Type="http://schemas.openxmlformats.org/officeDocument/2006/relationships/numbering" Target="/word/numbering.xml" Id="R11dc9f8b0ba2496e" /><Relationship Type="http://schemas.openxmlformats.org/officeDocument/2006/relationships/settings" Target="/word/settings.xml" Id="R541417602e2c4a7c" /><Relationship Type="http://schemas.openxmlformats.org/officeDocument/2006/relationships/image" Target="/word/media/60c19b56-cb1d-4487-bd2b-85650d0d59b9.png" Id="R27c815ad54604dee" /></Relationships>
</file>