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ffee5b3dd4d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f64592500149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Landings at Riverbend,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0e1f885bc4d23" /><Relationship Type="http://schemas.openxmlformats.org/officeDocument/2006/relationships/numbering" Target="/word/numbering.xml" Id="Rc253156557004a60" /><Relationship Type="http://schemas.openxmlformats.org/officeDocument/2006/relationships/settings" Target="/word/settings.xml" Id="R58181a9f3ef14b49" /><Relationship Type="http://schemas.openxmlformats.org/officeDocument/2006/relationships/image" Target="/word/media/f48f78fd-1e71-4a5b-b2ad-9655d6da9dd2.png" Id="R77f645925001495c" /></Relationships>
</file>